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541D6" w14:textId="77777777" w:rsidR="00E32D6E" w:rsidRDefault="00E32D6E" w:rsidP="0061549E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F723D">
        <w:rPr>
          <w:rFonts w:ascii="標楷體" w:eastAsia="標楷體" w:hAnsi="標楷體"/>
          <w:b/>
          <w:sz w:val="32"/>
          <w:szCs w:val="32"/>
        </w:rPr>
        <w:t>中華民國諮商心理師公會全國聯合會</w:t>
      </w:r>
      <w:r w:rsidRPr="006F723D">
        <w:rPr>
          <w:rFonts w:ascii="標楷體" w:eastAsia="標楷體" w:hAnsi="標楷體" w:hint="eastAsia"/>
          <w:b/>
          <w:sz w:val="32"/>
          <w:szCs w:val="32"/>
        </w:rPr>
        <w:t>團體類繼續教育案件</w:t>
      </w:r>
    </w:p>
    <w:p w14:paraId="412B7A7F" w14:textId="77777777" w:rsidR="00E32D6E" w:rsidRPr="006F723D" w:rsidRDefault="00E32D6E" w:rsidP="0061549E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【</w:t>
      </w:r>
      <w:r w:rsidRPr="006F723D">
        <w:rPr>
          <w:rFonts w:ascii="標楷體" w:eastAsia="標楷體" w:hAnsi="標楷體" w:hint="eastAsia"/>
          <w:b/>
          <w:sz w:val="32"/>
          <w:szCs w:val="32"/>
        </w:rPr>
        <w:t>申請表</w:t>
      </w:r>
      <w:r>
        <w:rPr>
          <w:rFonts w:ascii="標楷體" w:eastAsia="標楷體" w:hAnsi="標楷體" w:hint="eastAsia"/>
          <w:b/>
          <w:sz w:val="32"/>
          <w:szCs w:val="32"/>
        </w:rPr>
        <w:t>】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19"/>
        <w:gridCol w:w="8108"/>
      </w:tblGrid>
      <w:tr w:rsidR="00E32D6E" w:rsidRPr="00AC4ED0" w14:paraId="417F6864" w14:textId="77777777" w:rsidTr="006E0A19">
        <w:trPr>
          <w:trHeight w:val="468"/>
          <w:jc w:val="center"/>
        </w:trPr>
        <w:tc>
          <w:tcPr>
            <w:tcW w:w="2419" w:type="dxa"/>
            <w:vAlign w:val="center"/>
          </w:tcPr>
          <w:p w14:paraId="3C07261D" w14:textId="77777777" w:rsidR="00E32D6E" w:rsidRPr="00AC4ED0" w:rsidRDefault="00E32D6E" w:rsidP="006E0A19">
            <w:pPr>
              <w:pStyle w:val="a8"/>
              <w:numPr>
                <w:ilvl w:val="0"/>
                <w:numId w:val="2"/>
              </w:numPr>
              <w:spacing w:line="300" w:lineRule="auto"/>
              <w:ind w:leftChars="0" w:left="851" w:hanging="851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活動名稱：</w:t>
            </w:r>
          </w:p>
        </w:tc>
        <w:tc>
          <w:tcPr>
            <w:tcW w:w="8108" w:type="dxa"/>
          </w:tcPr>
          <w:p w14:paraId="794E076A" w14:textId="77777777" w:rsidR="00E32D6E" w:rsidRPr="00333796" w:rsidRDefault="00E32D6E" w:rsidP="0074206C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32D6E" w:rsidRPr="00AC4ED0" w14:paraId="29A55F16" w14:textId="77777777" w:rsidTr="006E0A19">
        <w:trPr>
          <w:trHeight w:val="419"/>
          <w:jc w:val="center"/>
        </w:trPr>
        <w:tc>
          <w:tcPr>
            <w:tcW w:w="2419" w:type="dxa"/>
            <w:vAlign w:val="center"/>
          </w:tcPr>
          <w:p w14:paraId="2A23B089" w14:textId="097C71A6" w:rsidR="00E32D6E" w:rsidRPr="006E0A19" w:rsidRDefault="00E32D6E" w:rsidP="006E0A19">
            <w:pPr>
              <w:pStyle w:val="a8"/>
              <w:numPr>
                <w:ilvl w:val="0"/>
                <w:numId w:val="2"/>
              </w:numPr>
              <w:spacing w:line="300" w:lineRule="auto"/>
              <w:ind w:leftChars="0" w:left="851" w:hanging="851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活動介紹</w:t>
            </w:r>
            <w:r w:rsidR="006E0A19">
              <w:rPr>
                <w:rFonts w:ascii="標楷體" w:eastAsia="標楷體" w:hAnsi="標楷體" w:hint="eastAsia"/>
                <w:b/>
                <w:sz w:val="26"/>
                <w:szCs w:val="26"/>
              </w:rPr>
              <w:t>:</w:t>
            </w:r>
          </w:p>
        </w:tc>
        <w:tc>
          <w:tcPr>
            <w:tcW w:w="8108" w:type="dxa"/>
            <w:vAlign w:val="center"/>
          </w:tcPr>
          <w:p w14:paraId="363851C2" w14:textId="48B63692" w:rsidR="00E32D6E" w:rsidRPr="006E0A19" w:rsidRDefault="006E0A19" w:rsidP="006E0A1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6574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6"/>
              </w:rPr>
              <w:t>（約100字）</w:t>
            </w:r>
          </w:p>
        </w:tc>
      </w:tr>
      <w:tr w:rsidR="00E32D6E" w:rsidRPr="00AC4ED0" w14:paraId="3BE661CC" w14:textId="77777777" w:rsidTr="006E0A19">
        <w:trPr>
          <w:trHeight w:val="468"/>
          <w:jc w:val="center"/>
        </w:trPr>
        <w:tc>
          <w:tcPr>
            <w:tcW w:w="2419" w:type="dxa"/>
            <w:vAlign w:val="center"/>
          </w:tcPr>
          <w:p w14:paraId="483DA024" w14:textId="77777777" w:rsidR="00E32D6E" w:rsidRPr="00AC4ED0" w:rsidRDefault="00E32D6E" w:rsidP="006E0A19">
            <w:pPr>
              <w:pStyle w:val="a8"/>
              <w:numPr>
                <w:ilvl w:val="0"/>
                <w:numId w:val="2"/>
              </w:numPr>
              <w:spacing w:line="300" w:lineRule="auto"/>
              <w:ind w:leftChars="0" w:left="851" w:hanging="851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授課教師：</w:t>
            </w:r>
          </w:p>
        </w:tc>
        <w:tc>
          <w:tcPr>
            <w:tcW w:w="8108" w:type="dxa"/>
          </w:tcPr>
          <w:p w14:paraId="7F35540D" w14:textId="77777777" w:rsidR="00E32D6E" w:rsidRPr="00AC4ED0" w:rsidRDefault="00E32D6E" w:rsidP="0074206C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32D6E" w:rsidRPr="00AC4ED0" w14:paraId="7C23C6F0" w14:textId="77777777" w:rsidTr="006E0A19">
        <w:trPr>
          <w:trHeight w:val="468"/>
          <w:jc w:val="center"/>
        </w:trPr>
        <w:tc>
          <w:tcPr>
            <w:tcW w:w="2419" w:type="dxa"/>
            <w:vAlign w:val="center"/>
          </w:tcPr>
          <w:p w14:paraId="10429851" w14:textId="77777777" w:rsidR="00E32D6E" w:rsidRPr="00B41CE3" w:rsidRDefault="00E32D6E" w:rsidP="006E0A19">
            <w:pPr>
              <w:pStyle w:val="a8"/>
              <w:numPr>
                <w:ilvl w:val="0"/>
                <w:numId w:val="2"/>
              </w:numPr>
              <w:spacing w:line="300" w:lineRule="auto"/>
              <w:ind w:leftChars="0" w:left="851" w:hanging="851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41CE3">
              <w:rPr>
                <w:rFonts w:ascii="標楷體" w:eastAsia="標楷體" w:hAnsi="標楷體" w:hint="eastAsia"/>
                <w:b/>
                <w:sz w:val="26"/>
                <w:szCs w:val="26"/>
              </w:rPr>
              <w:t>授課對象</w:t>
            </w:r>
          </w:p>
        </w:tc>
        <w:tc>
          <w:tcPr>
            <w:tcW w:w="8108" w:type="dxa"/>
          </w:tcPr>
          <w:p w14:paraId="65DA20A8" w14:textId="6D15FA3F" w:rsidR="00E32D6E" w:rsidRPr="00B41CE3" w:rsidRDefault="00E32D6E" w:rsidP="0074206C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32D6E" w:rsidRPr="00AC4ED0" w14:paraId="1EA68C7C" w14:textId="77777777" w:rsidTr="006E0A19">
        <w:trPr>
          <w:trHeight w:val="468"/>
          <w:jc w:val="center"/>
        </w:trPr>
        <w:tc>
          <w:tcPr>
            <w:tcW w:w="2419" w:type="dxa"/>
            <w:vAlign w:val="center"/>
          </w:tcPr>
          <w:p w14:paraId="0393D356" w14:textId="77777777" w:rsidR="00E32D6E" w:rsidRPr="00AC4ED0" w:rsidRDefault="00E32D6E" w:rsidP="006E0A19">
            <w:pPr>
              <w:pStyle w:val="a8"/>
              <w:numPr>
                <w:ilvl w:val="0"/>
                <w:numId w:val="2"/>
              </w:numPr>
              <w:spacing w:line="300" w:lineRule="auto"/>
              <w:ind w:leftChars="0" w:left="851" w:hanging="851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舉辦日期：</w:t>
            </w:r>
          </w:p>
        </w:tc>
        <w:tc>
          <w:tcPr>
            <w:tcW w:w="8108" w:type="dxa"/>
          </w:tcPr>
          <w:p w14:paraId="591F3E51" w14:textId="77777777" w:rsidR="00E32D6E" w:rsidRPr="00AC4ED0" w:rsidRDefault="00E32D6E" w:rsidP="0074206C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32D6E" w:rsidRPr="00AC4ED0" w14:paraId="7CB174DD" w14:textId="77777777" w:rsidTr="006E0A19">
        <w:trPr>
          <w:trHeight w:val="454"/>
          <w:jc w:val="center"/>
        </w:trPr>
        <w:tc>
          <w:tcPr>
            <w:tcW w:w="2419" w:type="dxa"/>
            <w:vAlign w:val="center"/>
          </w:tcPr>
          <w:p w14:paraId="76682977" w14:textId="77777777" w:rsidR="00E32D6E" w:rsidRPr="00AC4ED0" w:rsidRDefault="00E32D6E" w:rsidP="006E0A19">
            <w:pPr>
              <w:pStyle w:val="a8"/>
              <w:numPr>
                <w:ilvl w:val="0"/>
                <w:numId w:val="2"/>
              </w:numPr>
              <w:spacing w:line="300" w:lineRule="auto"/>
              <w:ind w:leftChars="0" w:left="851" w:hanging="851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活動地點：</w:t>
            </w:r>
          </w:p>
        </w:tc>
        <w:tc>
          <w:tcPr>
            <w:tcW w:w="8108" w:type="dxa"/>
          </w:tcPr>
          <w:p w14:paraId="150BB1D2" w14:textId="77777777" w:rsidR="00E32D6E" w:rsidRPr="00AC4ED0" w:rsidRDefault="00E32D6E" w:rsidP="0074206C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32D6E" w:rsidRPr="00AC4ED0" w14:paraId="7A0F2C9F" w14:textId="77777777" w:rsidTr="006E0A19">
        <w:trPr>
          <w:trHeight w:val="468"/>
          <w:jc w:val="center"/>
        </w:trPr>
        <w:tc>
          <w:tcPr>
            <w:tcW w:w="2419" w:type="dxa"/>
            <w:vAlign w:val="center"/>
          </w:tcPr>
          <w:p w14:paraId="3EDD4F9A" w14:textId="77777777" w:rsidR="00E32D6E" w:rsidRPr="00AC4ED0" w:rsidRDefault="00E32D6E" w:rsidP="006E0A19">
            <w:pPr>
              <w:pStyle w:val="a8"/>
              <w:numPr>
                <w:ilvl w:val="0"/>
                <w:numId w:val="2"/>
              </w:numPr>
              <w:spacing w:line="300" w:lineRule="auto"/>
              <w:ind w:leftChars="0" w:left="851" w:hanging="851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參與人數：</w:t>
            </w:r>
          </w:p>
        </w:tc>
        <w:tc>
          <w:tcPr>
            <w:tcW w:w="8108" w:type="dxa"/>
          </w:tcPr>
          <w:p w14:paraId="4B439099" w14:textId="77777777" w:rsidR="00E32D6E" w:rsidRPr="00AC4ED0" w:rsidRDefault="00E32D6E" w:rsidP="0074206C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32D6E" w:rsidRPr="00AC4ED0" w14:paraId="062899F8" w14:textId="77777777" w:rsidTr="006E0A19">
        <w:trPr>
          <w:trHeight w:val="468"/>
          <w:jc w:val="center"/>
        </w:trPr>
        <w:tc>
          <w:tcPr>
            <w:tcW w:w="2419" w:type="dxa"/>
            <w:vAlign w:val="center"/>
          </w:tcPr>
          <w:p w14:paraId="332FD74F" w14:textId="77777777" w:rsidR="00E32D6E" w:rsidRPr="00AC4ED0" w:rsidRDefault="00E32D6E" w:rsidP="006E0A19">
            <w:pPr>
              <w:pStyle w:val="a8"/>
              <w:numPr>
                <w:ilvl w:val="0"/>
                <w:numId w:val="2"/>
              </w:numPr>
              <w:spacing w:line="300" w:lineRule="auto"/>
              <w:ind w:leftChars="0" w:left="851" w:hanging="851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協辦單位：</w:t>
            </w:r>
          </w:p>
        </w:tc>
        <w:tc>
          <w:tcPr>
            <w:tcW w:w="8108" w:type="dxa"/>
          </w:tcPr>
          <w:p w14:paraId="4D63BBCE" w14:textId="77777777" w:rsidR="00E32D6E" w:rsidRPr="00AC4ED0" w:rsidRDefault="00E32D6E" w:rsidP="0074206C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32D6E" w:rsidRPr="00AC4ED0" w14:paraId="2C0154E0" w14:textId="77777777" w:rsidTr="006E0A19">
        <w:trPr>
          <w:trHeight w:val="468"/>
          <w:jc w:val="center"/>
        </w:trPr>
        <w:tc>
          <w:tcPr>
            <w:tcW w:w="2419" w:type="dxa"/>
            <w:vAlign w:val="center"/>
          </w:tcPr>
          <w:p w14:paraId="5EA7612F" w14:textId="77777777" w:rsidR="00E32D6E" w:rsidRPr="00AC4ED0" w:rsidRDefault="00E32D6E" w:rsidP="006E0A19">
            <w:pPr>
              <w:pStyle w:val="a8"/>
              <w:numPr>
                <w:ilvl w:val="0"/>
                <w:numId w:val="2"/>
              </w:numPr>
              <w:spacing w:line="300" w:lineRule="auto"/>
              <w:ind w:leftChars="0" w:left="851" w:hanging="851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聯絡人：</w:t>
            </w:r>
          </w:p>
        </w:tc>
        <w:tc>
          <w:tcPr>
            <w:tcW w:w="8108" w:type="dxa"/>
          </w:tcPr>
          <w:p w14:paraId="56483AB7" w14:textId="77777777" w:rsidR="00E32D6E" w:rsidRPr="00AC4ED0" w:rsidRDefault="00E32D6E" w:rsidP="0074206C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32D6E" w:rsidRPr="00AC4ED0" w14:paraId="4B139BE0" w14:textId="77777777" w:rsidTr="006E0A19">
        <w:trPr>
          <w:trHeight w:val="454"/>
          <w:jc w:val="center"/>
        </w:trPr>
        <w:tc>
          <w:tcPr>
            <w:tcW w:w="2419" w:type="dxa"/>
            <w:vAlign w:val="center"/>
          </w:tcPr>
          <w:p w14:paraId="4A21D969" w14:textId="77777777" w:rsidR="00E32D6E" w:rsidRPr="00AC4ED0" w:rsidRDefault="00E32D6E" w:rsidP="006E0A19">
            <w:pPr>
              <w:pStyle w:val="a8"/>
              <w:numPr>
                <w:ilvl w:val="0"/>
                <w:numId w:val="2"/>
              </w:numPr>
              <w:spacing w:line="300" w:lineRule="auto"/>
              <w:ind w:leftChars="0" w:left="851" w:hanging="851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費用：</w:t>
            </w:r>
          </w:p>
        </w:tc>
        <w:tc>
          <w:tcPr>
            <w:tcW w:w="8108" w:type="dxa"/>
          </w:tcPr>
          <w:p w14:paraId="0F9E684A" w14:textId="77777777" w:rsidR="00E32D6E" w:rsidRPr="00AC4ED0" w:rsidRDefault="00E32D6E" w:rsidP="0074206C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32D6E" w:rsidRPr="00AC4ED0" w14:paraId="2C96C126" w14:textId="77777777" w:rsidTr="006E0A19">
        <w:trPr>
          <w:trHeight w:val="468"/>
          <w:jc w:val="center"/>
        </w:trPr>
        <w:tc>
          <w:tcPr>
            <w:tcW w:w="2419" w:type="dxa"/>
            <w:vAlign w:val="center"/>
          </w:tcPr>
          <w:p w14:paraId="4A4FB4AB" w14:textId="77777777" w:rsidR="00E32D6E" w:rsidRPr="00AC4ED0" w:rsidRDefault="00E32D6E" w:rsidP="006E0A19">
            <w:pPr>
              <w:pStyle w:val="a8"/>
              <w:numPr>
                <w:ilvl w:val="0"/>
                <w:numId w:val="2"/>
              </w:numPr>
              <w:spacing w:line="300" w:lineRule="auto"/>
              <w:ind w:leftChars="0" w:left="851" w:hanging="851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報名方式：</w:t>
            </w:r>
          </w:p>
        </w:tc>
        <w:tc>
          <w:tcPr>
            <w:tcW w:w="8108" w:type="dxa"/>
          </w:tcPr>
          <w:p w14:paraId="6ED2EB38" w14:textId="77777777" w:rsidR="00E32D6E" w:rsidRPr="00AC4ED0" w:rsidRDefault="00E32D6E" w:rsidP="0074206C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32D6E" w:rsidRPr="00AC4ED0" w14:paraId="4B8D27D9" w14:textId="77777777" w:rsidTr="006E0A19">
        <w:trPr>
          <w:trHeight w:val="3511"/>
          <w:jc w:val="center"/>
        </w:trPr>
        <w:tc>
          <w:tcPr>
            <w:tcW w:w="2419" w:type="dxa"/>
          </w:tcPr>
          <w:p w14:paraId="2E7CA7BF" w14:textId="2148DDC2" w:rsidR="00E32D6E" w:rsidRPr="00E07426" w:rsidRDefault="00E32D6E" w:rsidP="006E0A19">
            <w:pPr>
              <w:pStyle w:val="a8"/>
              <w:numPr>
                <w:ilvl w:val="0"/>
                <w:numId w:val="2"/>
              </w:numPr>
              <w:spacing w:line="300" w:lineRule="auto"/>
              <w:ind w:leftChars="0" w:left="851" w:hanging="851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E07426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簽到退</w:t>
            </w: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辦法</w:t>
            </w:r>
            <w: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(新增)</w:t>
            </w:r>
          </w:p>
        </w:tc>
        <w:tc>
          <w:tcPr>
            <w:tcW w:w="8108" w:type="dxa"/>
            <w:vAlign w:val="center"/>
          </w:tcPr>
          <w:p w14:paraId="7F3C1529" w14:textId="334BB13F" w:rsidR="00E32D6E" w:rsidRPr="00EB5F3A" w:rsidRDefault="00057244" w:rsidP="006E0A1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6"/>
              </w:rPr>
            </w:pPr>
            <w:r w:rsidRPr="00EB5F3A">
              <w:rPr>
                <w:rFonts w:ascii="標楷體" w:eastAsia="標楷體" w:hAnsi="標楷體" w:hint="eastAsia"/>
                <w:color w:val="FF0000"/>
                <w:sz w:val="20"/>
                <w:szCs w:val="26"/>
              </w:rPr>
              <w:t>書寫參考示</w:t>
            </w:r>
            <w:r w:rsidR="00E32D6E" w:rsidRPr="00EB5F3A">
              <w:rPr>
                <w:rFonts w:ascii="標楷體" w:eastAsia="標楷體" w:hAnsi="標楷體" w:hint="eastAsia"/>
                <w:color w:val="FF0000"/>
                <w:sz w:val="20"/>
                <w:szCs w:val="26"/>
              </w:rPr>
              <w:t>例：</w:t>
            </w:r>
          </w:p>
          <w:p w14:paraId="3F04D0BD" w14:textId="170A95C0" w:rsidR="00E32D6E" w:rsidRPr="008C6574" w:rsidRDefault="00E32D6E" w:rsidP="006E0A19">
            <w:pPr>
              <w:adjustRightInd w:val="0"/>
              <w:snapToGrid w:val="0"/>
              <w:spacing w:line="240" w:lineRule="atLeast"/>
              <w:ind w:leftChars="15" w:left="36"/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6"/>
              </w:rPr>
            </w:pPr>
            <w:r w:rsidRPr="008C6574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6"/>
              </w:rPr>
              <w:t>實體課程：</w:t>
            </w:r>
          </w:p>
          <w:p w14:paraId="0C1FABFD" w14:textId="2FA83317" w:rsidR="00B41CE3" w:rsidRPr="008C6574" w:rsidRDefault="00B41CE3" w:rsidP="006E0A19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6"/>
              </w:rPr>
            </w:pPr>
            <w:r w:rsidRPr="008C6574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6"/>
              </w:rPr>
              <w:t>全天研習活動，學員需於上下午第一堂課開始前辦理簽到，課程全部結束後辦理簽退。</w:t>
            </w:r>
          </w:p>
          <w:p w14:paraId="0DFFA294" w14:textId="30AFEF3E" w:rsidR="00B41CE3" w:rsidRPr="008C6574" w:rsidRDefault="00B41CE3" w:rsidP="006E0A19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6"/>
              </w:rPr>
            </w:pPr>
            <w:r w:rsidRPr="008C6574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6"/>
              </w:rPr>
              <w:t>半天研習活動，學員需於第一堂課開始前辦理簽到，課程全部結束後辦理簽退。</w:t>
            </w:r>
          </w:p>
          <w:p w14:paraId="0482C40A" w14:textId="5F4BF37C" w:rsidR="00B41CE3" w:rsidRPr="008C6574" w:rsidRDefault="00B41CE3" w:rsidP="006E0A19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6"/>
              </w:rPr>
            </w:pPr>
            <w:r w:rsidRPr="008C6574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6"/>
              </w:rPr>
              <w:t>未依前述規定辦理簽到及簽退者，恕無法給予繼續教育積分。</w:t>
            </w:r>
          </w:p>
          <w:p w14:paraId="746F888E" w14:textId="77777777" w:rsidR="00E32D6E" w:rsidRPr="008C6574" w:rsidRDefault="00E32D6E" w:rsidP="006E0A19">
            <w:pPr>
              <w:adjustRightInd w:val="0"/>
              <w:snapToGrid w:val="0"/>
              <w:spacing w:line="240" w:lineRule="atLeast"/>
              <w:ind w:leftChars="15" w:left="36"/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6"/>
              </w:rPr>
            </w:pPr>
            <w:r w:rsidRPr="008C6574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6"/>
              </w:rPr>
              <w:t>線上課程：</w:t>
            </w:r>
          </w:p>
          <w:p w14:paraId="701FC3EA" w14:textId="77777777" w:rsidR="00B41CE3" w:rsidRPr="008C6574" w:rsidRDefault="00B41CE3" w:rsidP="006E0A19">
            <w:pPr>
              <w:pStyle w:val="a8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6"/>
              </w:rPr>
            </w:pPr>
            <w:r w:rsidRPr="008C6574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6"/>
              </w:rPr>
              <w:t>未於採計時間簽到及簽退者、出席時間未逾課程總時數2/3者、資料輸入有誤者，皆無法給予繼續教育積分。</w:t>
            </w:r>
          </w:p>
          <w:p w14:paraId="36C8AC77" w14:textId="6419E7FE" w:rsidR="00B41CE3" w:rsidRPr="008C6574" w:rsidRDefault="00B41CE3" w:rsidP="00DE335D">
            <w:pPr>
              <w:pStyle w:val="a8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6"/>
              </w:rPr>
            </w:pPr>
            <w:r w:rsidRPr="008C6574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6"/>
              </w:rPr>
              <w:t>報到時限與積分認證：積分認證採GOOGLE表單上系統填表時間為準，請學員於指定時間內完成報到，才可認列積分。</w:t>
            </w:r>
            <w:r w:rsidR="00057244" w:rsidRPr="00EB5F3A">
              <w:rPr>
                <w:rFonts w:ascii="標楷體" w:eastAsia="標楷體" w:hAnsi="標楷體" w:hint="eastAsia"/>
                <w:color w:val="FF0000"/>
                <w:sz w:val="20"/>
                <w:szCs w:val="26"/>
              </w:rPr>
              <w:t>本課程之簽到時間為0</w:t>
            </w:r>
            <w:r w:rsidR="00057244" w:rsidRPr="00EB5F3A">
              <w:rPr>
                <w:rFonts w:ascii="標楷體" w:eastAsia="標楷體" w:hAnsi="標楷體"/>
                <w:color w:val="FF0000"/>
                <w:sz w:val="20"/>
                <w:szCs w:val="26"/>
              </w:rPr>
              <w:t>0:00-00:00</w:t>
            </w:r>
            <w:r w:rsidR="00057244" w:rsidRPr="00EB5F3A">
              <w:rPr>
                <w:rFonts w:ascii="標楷體" w:eastAsia="標楷體" w:hAnsi="標楷體" w:hint="eastAsia"/>
                <w:color w:val="FF0000"/>
                <w:sz w:val="20"/>
                <w:szCs w:val="26"/>
              </w:rPr>
              <w:t>，簽退時間為0</w:t>
            </w:r>
            <w:r w:rsidR="00057244" w:rsidRPr="00EB5F3A">
              <w:rPr>
                <w:rFonts w:ascii="標楷體" w:eastAsia="標楷體" w:hAnsi="標楷體"/>
                <w:color w:val="FF0000"/>
                <w:sz w:val="20"/>
                <w:szCs w:val="26"/>
              </w:rPr>
              <w:t>0:00-00:00</w:t>
            </w:r>
            <w:r w:rsidR="00EB5F3A">
              <w:rPr>
                <w:rFonts w:ascii="標楷體" w:eastAsia="標楷體" w:hAnsi="標楷體"/>
                <w:color w:val="FF0000"/>
                <w:sz w:val="20"/>
                <w:szCs w:val="26"/>
              </w:rPr>
              <w:t>(</w:t>
            </w:r>
            <w:r w:rsidR="00DE335D">
              <w:rPr>
                <w:rFonts w:ascii="標楷體" w:eastAsia="標楷體" w:hAnsi="標楷體" w:hint="eastAsia"/>
                <w:color w:val="FF0000"/>
                <w:sz w:val="20"/>
                <w:szCs w:val="26"/>
              </w:rPr>
              <w:t>建議簽到/退之時限為課程開始後/結束後15分鐘內)，</w:t>
            </w:r>
            <w:r w:rsidR="0061549E" w:rsidRPr="00EB5F3A">
              <w:rPr>
                <w:rFonts w:ascii="標楷體" w:eastAsia="標楷體" w:hAnsi="標楷體" w:hint="eastAsia"/>
                <w:color w:val="FF0000"/>
                <w:sz w:val="20"/>
                <w:szCs w:val="26"/>
              </w:rPr>
              <w:t>請學員務必把握簽到</w:t>
            </w:r>
            <w:r w:rsidR="00057244" w:rsidRPr="00EB5F3A">
              <w:rPr>
                <w:rFonts w:ascii="標楷體" w:eastAsia="標楷體" w:hAnsi="標楷體" w:hint="eastAsia"/>
                <w:color w:val="FF0000"/>
                <w:sz w:val="20"/>
                <w:szCs w:val="26"/>
              </w:rPr>
              <w:t>、退</w:t>
            </w:r>
            <w:r w:rsidR="00DE335D">
              <w:rPr>
                <w:rFonts w:ascii="標楷體" w:eastAsia="標楷體" w:hAnsi="標楷體" w:hint="eastAsia"/>
                <w:color w:val="FF0000"/>
                <w:sz w:val="20"/>
                <w:szCs w:val="26"/>
              </w:rPr>
              <w:t>之時限</w:t>
            </w:r>
            <w:bookmarkStart w:id="0" w:name="_GoBack"/>
            <w:bookmarkEnd w:id="0"/>
            <w:r w:rsidR="0061549E" w:rsidRPr="008C6574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6"/>
              </w:rPr>
              <w:t>，逾時不候。遲到學員仍可參加課程，但不得認列繼續教育積分。</w:t>
            </w:r>
          </w:p>
        </w:tc>
      </w:tr>
      <w:tr w:rsidR="00E32D6E" w:rsidRPr="00AC4ED0" w14:paraId="6399AA3B" w14:textId="77777777" w:rsidTr="006E0A19">
        <w:trPr>
          <w:trHeight w:val="468"/>
          <w:jc w:val="center"/>
        </w:trPr>
        <w:tc>
          <w:tcPr>
            <w:tcW w:w="2419" w:type="dxa"/>
            <w:vAlign w:val="center"/>
          </w:tcPr>
          <w:p w14:paraId="013E88C7" w14:textId="77777777" w:rsidR="00E32D6E" w:rsidRPr="00AC4ED0" w:rsidRDefault="00E32D6E" w:rsidP="006E0A19">
            <w:pPr>
              <w:pStyle w:val="a8"/>
              <w:numPr>
                <w:ilvl w:val="0"/>
                <w:numId w:val="2"/>
              </w:numPr>
              <w:spacing w:line="300" w:lineRule="auto"/>
              <w:ind w:leftChars="0" w:left="851" w:hanging="851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備註：</w:t>
            </w:r>
          </w:p>
        </w:tc>
        <w:tc>
          <w:tcPr>
            <w:tcW w:w="8108" w:type="dxa"/>
            <w:vAlign w:val="center"/>
          </w:tcPr>
          <w:p w14:paraId="5711DEB5" w14:textId="77777777" w:rsidR="00E32D6E" w:rsidRPr="008C6574" w:rsidRDefault="00E32D6E" w:rsidP="006E0A19">
            <w:pPr>
              <w:spacing w:line="300" w:lineRule="auto"/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6"/>
              </w:rPr>
            </w:pPr>
            <w:r w:rsidRPr="008C6574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6"/>
              </w:rPr>
              <w:t>如：有無供餐、報名網址……等。</w:t>
            </w:r>
          </w:p>
        </w:tc>
      </w:tr>
      <w:tr w:rsidR="00E32D6E" w:rsidRPr="00AC4ED0" w14:paraId="54A0A572" w14:textId="77777777" w:rsidTr="0061549E">
        <w:trPr>
          <w:trHeight w:val="2379"/>
          <w:jc w:val="center"/>
        </w:trPr>
        <w:tc>
          <w:tcPr>
            <w:tcW w:w="10527" w:type="dxa"/>
            <w:gridSpan w:val="2"/>
          </w:tcPr>
          <w:p w14:paraId="192494FE" w14:textId="77777777" w:rsidR="00E32D6E" w:rsidRPr="00AC4ED0" w:rsidRDefault="00E32D6E" w:rsidP="00E32D6E">
            <w:pPr>
              <w:pStyle w:val="a8"/>
              <w:numPr>
                <w:ilvl w:val="0"/>
                <w:numId w:val="2"/>
              </w:numPr>
              <w:spacing w:line="300" w:lineRule="auto"/>
              <w:ind w:leftChars="0" w:left="924" w:hangingChars="355" w:hanging="924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活動流程（請將課程時間按照課程時間表分列，扣除報到、用餐及休息時間）：</w:t>
            </w:r>
          </w:p>
          <w:tbl>
            <w:tblPr>
              <w:tblStyle w:val="a9"/>
              <w:tblW w:w="10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26"/>
              <w:gridCol w:w="2418"/>
              <w:gridCol w:w="4660"/>
              <w:gridCol w:w="1172"/>
            </w:tblGrid>
            <w:tr w:rsidR="00E32D6E" w:rsidRPr="00AC4ED0" w14:paraId="4C17B0B5" w14:textId="77777777" w:rsidTr="0061549E">
              <w:trPr>
                <w:trHeight w:val="468"/>
                <w:jc w:val="center"/>
              </w:trPr>
              <w:tc>
                <w:tcPr>
                  <w:tcW w:w="2026" w:type="dxa"/>
                  <w:shd w:val="clear" w:color="auto" w:fill="D1D1D1" w:themeFill="background2" w:themeFillShade="E6"/>
                </w:tcPr>
                <w:p w14:paraId="2B749BE8" w14:textId="77777777" w:rsidR="00E32D6E" w:rsidRPr="00AC4ED0" w:rsidRDefault="00E32D6E" w:rsidP="0074206C">
                  <w:pPr>
                    <w:spacing w:line="300" w:lineRule="auto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AC4ED0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課程日期/時間</w:t>
                  </w:r>
                </w:p>
              </w:tc>
              <w:tc>
                <w:tcPr>
                  <w:tcW w:w="2418" w:type="dxa"/>
                  <w:shd w:val="clear" w:color="auto" w:fill="D1D1D1" w:themeFill="background2" w:themeFillShade="E6"/>
                </w:tcPr>
                <w:p w14:paraId="338DDFA2" w14:textId="77777777" w:rsidR="00E32D6E" w:rsidRPr="00AC4ED0" w:rsidRDefault="00E32D6E" w:rsidP="0074206C">
                  <w:pPr>
                    <w:spacing w:line="300" w:lineRule="auto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AC4ED0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課程名稱</w:t>
                  </w:r>
                </w:p>
              </w:tc>
              <w:tc>
                <w:tcPr>
                  <w:tcW w:w="4660" w:type="dxa"/>
                  <w:shd w:val="clear" w:color="auto" w:fill="D1D1D1" w:themeFill="background2" w:themeFillShade="E6"/>
                </w:tcPr>
                <w:p w14:paraId="64C92736" w14:textId="77777777" w:rsidR="00E32D6E" w:rsidRPr="00AC4ED0" w:rsidRDefault="00E32D6E" w:rsidP="0074206C">
                  <w:pPr>
                    <w:spacing w:line="300" w:lineRule="auto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AC4ED0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課程介紹（約200字）</w:t>
                  </w:r>
                </w:p>
              </w:tc>
              <w:tc>
                <w:tcPr>
                  <w:tcW w:w="1172" w:type="dxa"/>
                  <w:shd w:val="clear" w:color="auto" w:fill="D1D1D1" w:themeFill="background2" w:themeFillShade="E6"/>
                </w:tcPr>
                <w:p w14:paraId="13F228E6" w14:textId="77777777" w:rsidR="00E32D6E" w:rsidRPr="00AC4ED0" w:rsidRDefault="00E32D6E" w:rsidP="0074206C">
                  <w:pPr>
                    <w:spacing w:line="300" w:lineRule="auto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AC4ED0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講師</w:t>
                  </w:r>
                </w:p>
              </w:tc>
            </w:tr>
            <w:tr w:rsidR="00E32D6E" w:rsidRPr="00AC4ED0" w14:paraId="51E94A15" w14:textId="77777777" w:rsidTr="0061549E">
              <w:trPr>
                <w:trHeight w:val="454"/>
                <w:jc w:val="center"/>
              </w:trPr>
              <w:tc>
                <w:tcPr>
                  <w:tcW w:w="2026" w:type="dxa"/>
                </w:tcPr>
                <w:p w14:paraId="45852921" w14:textId="77777777" w:rsidR="00E32D6E" w:rsidRPr="00AC4ED0" w:rsidRDefault="00E32D6E" w:rsidP="0074206C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418" w:type="dxa"/>
                </w:tcPr>
                <w:p w14:paraId="2087B4A7" w14:textId="77777777" w:rsidR="00E32D6E" w:rsidRPr="00AC4ED0" w:rsidRDefault="00E32D6E" w:rsidP="0074206C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4660" w:type="dxa"/>
                </w:tcPr>
                <w:p w14:paraId="112A2018" w14:textId="77777777" w:rsidR="00E32D6E" w:rsidRPr="00AC4ED0" w:rsidRDefault="00E32D6E" w:rsidP="0074206C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1172" w:type="dxa"/>
                </w:tcPr>
                <w:p w14:paraId="181DFFC1" w14:textId="77777777" w:rsidR="00E32D6E" w:rsidRPr="00AC4ED0" w:rsidRDefault="00E32D6E" w:rsidP="0074206C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E32D6E" w:rsidRPr="00AC4ED0" w14:paraId="4F100B55" w14:textId="77777777" w:rsidTr="0061549E">
              <w:trPr>
                <w:trHeight w:val="468"/>
                <w:jc w:val="center"/>
              </w:trPr>
              <w:tc>
                <w:tcPr>
                  <w:tcW w:w="2026" w:type="dxa"/>
                </w:tcPr>
                <w:p w14:paraId="7DCBDF97" w14:textId="77777777" w:rsidR="00E32D6E" w:rsidRPr="00AC4ED0" w:rsidRDefault="00E32D6E" w:rsidP="0074206C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418" w:type="dxa"/>
                </w:tcPr>
                <w:p w14:paraId="114DAD80" w14:textId="77777777" w:rsidR="00E32D6E" w:rsidRPr="00AC4ED0" w:rsidRDefault="00E32D6E" w:rsidP="0074206C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4660" w:type="dxa"/>
                </w:tcPr>
                <w:p w14:paraId="6C05D4E6" w14:textId="77777777" w:rsidR="00E32D6E" w:rsidRPr="00AC4ED0" w:rsidRDefault="00E32D6E" w:rsidP="0074206C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1172" w:type="dxa"/>
                </w:tcPr>
                <w:p w14:paraId="36C56DBF" w14:textId="77777777" w:rsidR="00E32D6E" w:rsidRPr="00AC4ED0" w:rsidRDefault="00E32D6E" w:rsidP="0074206C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E32D6E" w:rsidRPr="00AC4ED0" w14:paraId="754B6161" w14:textId="77777777" w:rsidTr="0061549E">
              <w:trPr>
                <w:trHeight w:val="468"/>
                <w:jc w:val="center"/>
              </w:trPr>
              <w:tc>
                <w:tcPr>
                  <w:tcW w:w="2026" w:type="dxa"/>
                </w:tcPr>
                <w:p w14:paraId="358F98A4" w14:textId="77777777" w:rsidR="00E32D6E" w:rsidRPr="00AC4ED0" w:rsidRDefault="00E32D6E" w:rsidP="0074206C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418" w:type="dxa"/>
                </w:tcPr>
                <w:p w14:paraId="60DFA078" w14:textId="77777777" w:rsidR="00E32D6E" w:rsidRPr="00AC4ED0" w:rsidRDefault="00E32D6E" w:rsidP="0074206C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4660" w:type="dxa"/>
                </w:tcPr>
                <w:p w14:paraId="7E1C1413" w14:textId="77777777" w:rsidR="00E32D6E" w:rsidRPr="00AC4ED0" w:rsidRDefault="00E32D6E" w:rsidP="0074206C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1172" w:type="dxa"/>
                </w:tcPr>
                <w:p w14:paraId="163B201B" w14:textId="77777777" w:rsidR="00E32D6E" w:rsidRPr="00AC4ED0" w:rsidRDefault="00E32D6E" w:rsidP="0074206C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61549E" w:rsidRPr="00AC4ED0" w14:paraId="6466B9CA" w14:textId="77777777" w:rsidTr="0061549E">
              <w:trPr>
                <w:trHeight w:val="468"/>
                <w:jc w:val="center"/>
              </w:trPr>
              <w:tc>
                <w:tcPr>
                  <w:tcW w:w="2026" w:type="dxa"/>
                </w:tcPr>
                <w:p w14:paraId="29E19333" w14:textId="77777777" w:rsidR="0061549E" w:rsidRPr="00AC4ED0" w:rsidRDefault="0061549E" w:rsidP="0074206C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418" w:type="dxa"/>
                </w:tcPr>
                <w:p w14:paraId="4DD8C90B" w14:textId="77777777" w:rsidR="0061549E" w:rsidRPr="00AC4ED0" w:rsidRDefault="0061549E" w:rsidP="0074206C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4660" w:type="dxa"/>
                </w:tcPr>
                <w:p w14:paraId="10A589B5" w14:textId="77777777" w:rsidR="0061549E" w:rsidRPr="00AC4ED0" w:rsidRDefault="0061549E" w:rsidP="0074206C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1172" w:type="dxa"/>
                </w:tcPr>
                <w:p w14:paraId="39A0AF02" w14:textId="77777777" w:rsidR="0061549E" w:rsidRPr="00AC4ED0" w:rsidRDefault="0061549E" w:rsidP="0074206C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</w:tbl>
          <w:p w14:paraId="2785D748" w14:textId="77777777" w:rsidR="00E32D6E" w:rsidRPr="00AC4ED0" w:rsidRDefault="00E32D6E" w:rsidP="0074206C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EA0504C" w14:textId="77777777" w:rsidR="003650A1" w:rsidRPr="007D2B3E" w:rsidRDefault="003650A1" w:rsidP="00E32D6E">
      <w:pPr>
        <w:spacing w:line="360" w:lineRule="auto"/>
        <w:rPr>
          <w:rFonts w:ascii="Times New Roman" w:eastAsia="標楷體" w:hAnsi="Times New Roman"/>
        </w:rPr>
      </w:pPr>
    </w:p>
    <w:sectPr w:rsidR="003650A1" w:rsidRPr="007D2B3E" w:rsidSect="003425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9CAED" w14:textId="77777777" w:rsidR="001927F7" w:rsidRDefault="001927F7" w:rsidP="0006375E">
      <w:r>
        <w:separator/>
      </w:r>
    </w:p>
  </w:endnote>
  <w:endnote w:type="continuationSeparator" w:id="0">
    <w:p w14:paraId="0EF90578" w14:textId="77777777" w:rsidR="001927F7" w:rsidRDefault="001927F7" w:rsidP="0006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B709D" w14:textId="77777777" w:rsidR="001927F7" w:rsidRDefault="001927F7" w:rsidP="0006375E">
      <w:r>
        <w:separator/>
      </w:r>
    </w:p>
  </w:footnote>
  <w:footnote w:type="continuationSeparator" w:id="0">
    <w:p w14:paraId="0EC78D49" w14:textId="77777777" w:rsidR="001927F7" w:rsidRDefault="001927F7" w:rsidP="00063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127"/>
    <w:multiLevelType w:val="hybridMultilevel"/>
    <w:tmpl w:val="86642F62"/>
    <w:lvl w:ilvl="0" w:tplc="04090015">
      <w:start w:val="1"/>
      <w:numFmt w:val="taiwaneseCountingThousand"/>
      <w:lvlText w:val="%1、"/>
      <w:lvlJc w:val="left"/>
      <w:pPr>
        <w:ind w:left="6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DF69BA"/>
    <w:multiLevelType w:val="hybridMultilevel"/>
    <w:tmpl w:val="A8D20A48"/>
    <w:lvl w:ilvl="0" w:tplc="55AE7CF8">
      <w:start w:val="1"/>
      <w:numFmt w:val="taiwaneseCountingThousand"/>
      <w:suff w:val="space"/>
      <w:lvlText w:val="（%1）"/>
      <w:lvlJc w:val="left"/>
      <w:pPr>
        <w:ind w:left="794" w:hanging="65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21CF4B7B"/>
    <w:multiLevelType w:val="hybridMultilevel"/>
    <w:tmpl w:val="08A297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654CF1"/>
    <w:multiLevelType w:val="hybridMultilevel"/>
    <w:tmpl w:val="98A22930"/>
    <w:lvl w:ilvl="0" w:tplc="4FE8F9AA">
      <w:start w:val="1"/>
      <w:numFmt w:val="taiwaneseCountingThousand"/>
      <w:suff w:val="space"/>
      <w:lvlText w:val="（%1）"/>
      <w:lvlJc w:val="left"/>
      <w:pPr>
        <w:ind w:left="1021" w:hanging="8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4" w15:restartNumberingAfterBreak="0">
    <w:nsid w:val="3DB339BD"/>
    <w:multiLevelType w:val="hybridMultilevel"/>
    <w:tmpl w:val="A8D20A48"/>
    <w:lvl w:ilvl="0" w:tplc="55AE7CF8">
      <w:start w:val="1"/>
      <w:numFmt w:val="taiwaneseCountingThousand"/>
      <w:suff w:val="space"/>
      <w:lvlText w:val="（%1）"/>
      <w:lvlJc w:val="left"/>
      <w:pPr>
        <w:ind w:left="794" w:hanging="65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5" w15:restartNumberingAfterBreak="0">
    <w:nsid w:val="62BB7D43"/>
    <w:multiLevelType w:val="hybridMultilevel"/>
    <w:tmpl w:val="627203CC"/>
    <w:lvl w:ilvl="0" w:tplc="984071CE">
      <w:start w:val="1"/>
      <w:numFmt w:val="taiwaneseCountingThousand"/>
      <w:lvlText w:val="(%1)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6" w15:restartNumberingAfterBreak="0">
    <w:nsid w:val="72A32EB8"/>
    <w:multiLevelType w:val="hybridMultilevel"/>
    <w:tmpl w:val="996E8990"/>
    <w:lvl w:ilvl="0" w:tplc="AE1CEBCC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A1"/>
    <w:rsid w:val="0004207B"/>
    <w:rsid w:val="00045467"/>
    <w:rsid w:val="000534B2"/>
    <w:rsid w:val="0005515E"/>
    <w:rsid w:val="00057244"/>
    <w:rsid w:val="0006375E"/>
    <w:rsid w:val="00064470"/>
    <w:rsid w:val="00064D72"/>
    <w:rsid w:val="00077D97"/>
    <w:rsid w:val="000906BE"/>
    <w:rsid w:val="00091AF2"/>
    <w:rsid w:val="000B3ECF"/>
    <w:rsid w:val="000B523C"/>
    <w:rsid w:val="000C0E29"/>
    <w:rsid w:val="001409D7"/>
    <w:rsid w:val="00157181"/>
    <w:rsid w:val="00173424"/>
    <w:rsid w:val="001816AA"/>
    <w:rsid w:val="00190409"/>
    <w:rsid w:val="001927F7"/>
    <w:rsid w:val="00195E57"/>
    <w:rsid w:val="001C6640"/>
    <w:rsid w:val="001C7558"/>
    <w:rsid w:val="001D4FB7"/>
    <w:rsid w:val="00250AEA"/>
    <w:rsid w:val="0027079E"/>
    <w:rsid w:val="002B255D"/>
    <w:rsid w:val="002B37E5"/>
    <w:rsid w:val="002D17ED"/>
    <w:rsid w:val="002E50F0"/>
    <w:rsid w:val="00342589"/>
    <w:rsid w:val="003619D4"/>
    <w:rsid w:val="003650A1"/>
    <w:rsid w:val="0037768B"/>
    <w:rsid w:val="003829CF"/>
    <w:rsid w:val="00385150"/>
    <w:rsid w:val="003B1DDF"/>
    <w:rsid w:val="003C299E"/>
    <w:rsid w:val="003C66C2"/>
    <w:rsid w:val="003E42A3"/>
    <w:rsid w:val="00402642"/>
    <w:rsid w:val="0040602C"/>
    <w:rsid w:val="00453E6E"/>
    <w:rsid w:val="00484D33"/>
    <w:rsid w:val="00495499"/>
    <w:rsid w:val="004B1AC7"/>
    <w:rsid w:val="004D2F87"/>
    <w:rsid w:val="005058DF"/>
    <w:rsid w:val="00553918"/>
    <w:rsid w:val="005817D3"/>
    <w:rsid w:val="005A4B2F"/>
    <w:rsid w:val="005E660C"/>
    <w:rsid w:val="005F085C"/>
    <w:rsid w:val="005F19D3"/>
    <w:rsid w:val="00614889"/>
    <w:rsid w:val="0061549E"/>
    <w:rsid w:val="00620776"/>
    <w:rsid w:val="00627FC3"/>
    <w:rsid w:val="00635290"/>
    <w:rsid w:val="00637F5C"/>
    <w:rsid w:val="00685FDB"/>
    <w:rsid w:val="006D4ED1"/>
    <w:rsid w:val="006E0A19"/>
    <w:rsid w:val="006E48FC"/>
    <w:rsid w:val="006F0E82"/>
    <w:rsid w:val="00712563"/>
    <w:rsid w:val="00736BFF"/>
    <w:rsid w:val="007654B6"/>
    <w:rsid w:val="00773AC2"/>
    <w:rsid w:val="007860B4"/>
    <w:rsid w:val="00790614"/>
    <w:rsid w:val="00790FAB"/>
    <w:rsid w:val="00791055"/>
    <w:rsid w:val="0079265D"/>
    <w:rsid w:val="007D2B3E"/>
    <w:rsid w:val="007D7E98"/>
    <w:rsid w:val="007E2819"/>
    <w:rsid w:val="007F67BE"/>
    <w:rsid w:val="008202B3"/>
    <w:rsid w:val="008C6574"/>
    <w:rsid w:val="008C689B"/>
    <w:rsid w:val="00967748"/>
    <w:rsid w:val="00975BDA"/>
    <w:rsid w:val="00990491"/>
    <w:rsid w:val="00993971"/>
    <w:rsid w:val="00995990"/>
    <w:rsid w:val="009B2C87"/>
    <w:rsid w:val="00A108A6"/>
    <w:rsid w:val="00A61E8B"/>
    <w:rsid w:val="00A71CCF"/>
    <w:rsid w:val="00A73872"/>
    <w:rsid w:val="00A866EF"/>
    <w:rsid w:val="00A873DE"/>
    <w:rsid w:val="00AA0009"/>
    <w:rsid w:val="00AC1BFB"/>
    <w:rsid w:val="00AC41CB"/>
    <w:rsid w:val="00AE6839"/>
    <w:rsid w:val="00AF5D3C"/>
    <w:rsid w:val="00B00001"/>
    <w:rsid w:val="00B06267"/>
    <w:rsid w:val="00B41CE3"/>
    <w:rsid w:val="00B7118E"/>
    <w:rsid w:val="00B746EB"/>
    <w:rsid w:val="00BD6EA5"/>
    <w:rsid w:val="00C0735F"/>
    <w:rsid w:val="00C13689"/>
    <w:rsid w:val="00C2516D"/>
    <w:rsid w:val="00C27D4B"/>
    <w:rsid w:val="00C36D2C"/>
    <w:rsid w:val="00C505C7"/>
    <w:rsid w:val="00C7499E"/>
    <w:rsid w:val="00CB230F"/>
    <w:rsid w:val="00CC0B8F"/>
    <w:rsid w:val="00D17001"/>
    <w:rsid w:val="00D17B3E"/>
    <w:rsid w:val="00D310B8"/>
    <w:rsid w:val="00D33825"/>
    <w:rsid w:val="00D4165F"/>
    <w:rsid w:val="00D539E8"/>
    <w:rsid w:val="00D6515E"/>
    <w:rsid w:val="00D76492"/>
    <w:rsid w:val="00DE335D"/>
    <w:rsid w:val="00E02AF6"/>
    <w:rsid w:val="00E120B3"/>
    <w:rsid w:val="00E16339"/>
    <w:rsid w:val="00E31B82"/>
    <w:rsid w:val="00E32D6E"/>
    <w:rsid w:val="00E50250"/>
    <w:rsid w:val="00E74D0A"/>
    <w:rsid w:val="00E96A90"/>
    <w:rsid w:val="00EA05B4"/>
    <w:rsid w:val="00EB5F3A"/>
    <w:rsid w:val="00EC1C4C"/>
    <w:rsid w:val="00EC7720"/>
    <w:rsid w:val="00EE41E2"/>
    <w:rsid w:val="00EF087A"/>
    <w:rsid w:val="00F04CD8"/>
    <w:rsid w:val="00F11536"/>
    <w:rsid w:val="00F136F3"/>
    <w:rsid w:val="00F27890"/>
    <w:rsid w:val="00F458F8"/>
    <w:rsid w:val="00FE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B49F3"/>
  <w15:chartTrackingRefBased/>
  <w15:docId w15:val="{D9999549-B0A0-2B44-A370-6AEB0A07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D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3650A1"/>
  </w:style>
  <w:style w:type="character" w:styleId="a3">
    <w:name w:val="Hyperlink"/>
    <w:rsid w:val="003650A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3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06375E"/>
    <w:rPr>
      <w:kern w:val="2"/>
    </w:rPr>
  </w:style>
  <w:style w:type="paragraph" w:styleId="a6">
    <w:name w:val="footer"/>
    <w:basedOn w:val="a"/>
    <w:link w:val="a7"/>
    <w:uiPriority w:val="99"/>
    <w:unhideWhenUsed/>
    <w:rsid w:val="00063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6375E"/>
    <w:rPr>
      <w:kern w:val="2"/>
    </w:rPr>
  </w:style>
  <w:style w:type="character" w:customStyle="1" w:styleId="UnresolvedMention">
    <w:name w:val="Unresolved Mention"/>
    <w:basedOn w:val="a0"/>
    <w:uiPriority w:val="99"/>
    <w:semiHidden/>
    <w:unhideWhenUsed/>
    <w:rsid w:val="0099599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E32D6E"/>
    <w:pPr>
      <w:ind w:leftChars="200" w:left="480"/>
    </w:pPr>
    <w:rPr>
      <w:rFonts w:asciiTheme="minorHAnsi" w:eastAsiaTheme="minorEastAsia" w:hAnsiTheme="minorHAnsi" w:cstheme="minorBidi"/>
    </w:rPr>
  </w:style>
  <w:style w:type="table" w:styleId="a9">
    <w:name w:val="Table Grid"/>
    <w:basedOn w:val="a1"/>
    <w:uiPriority w:val="39"/>
    <w:rsid w:val="00E32D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TCPU</dc:creator>
  <cp:keywords/>
  <cp:lastModifiedBy>Leo Wu</cp:lastModifiedBy>
  <cp:revision>3</cp:revision>
  <dcterms:created xsi:type="dcterms:W3CDTF">2026-05-29T23:04:00Z</dcterms:created>
  <dcterms:modified xsi:type="dcterms:W3CDTF">2026-05-29T23:12:00Z</dcterms:modified>
</cp:coreProperties>
</file>